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2" w:rsidRPr="005C128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102E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102E2" w:rsidRDefault="007102E2" w:rsidP="009D39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00424C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00424C"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7102E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02E2" w:rsidRDefault="007102E2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9"/>
        <w:gridCol w:w="1559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275"/>
        <w:gridCol w:w="1416"/>
      </w:tblGrid>
      <w:tr w:rsidR="007102E2" w:rsidRPr="00A873D2" w:rsidTr="00071DE2">
        <w:trPr>
          <w:trHeight w:val="1132"/>
        </w:trPr>
        <w:tc>
          <w:tcPr>
            <w:tcW w:w="674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3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7102E2" w:rsidRPr="00A873D2" w:rsidRDefault="007102E2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02E2" w:rsidRPr="00A873D2" w:rsidTr="00071DE2">
        <w:trPr>
          <w:trHeight w:val="1792"/>
        </w:trPr>
        <w:tc>
          <w:tcPr>
            <w:tcW w:w="674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134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851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73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87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873D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873D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873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D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102E2" w:rsidRPr="00A873D2" w:rsidRDefault="007102E2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071D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7102E2" w:rsidRPr="00071DE2" w:rsidRDefault="00071D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E2">
              <w:rPr>
                <w:rFonts w:ascii="Times New Roman" w:hAnsi="Times New Roman"/>
                <w:sz w:val="24"/>
                <w:szCs w:val="24"/>
              </w:rPr>
              <w:t>Родионова Л.П.</w:t>
            </w:r>
          </w:p>
        </w:tc>
        <w:tc>
          <w:tcPr>
            <w:tcW w:w="1559" w:type="dxa"/>
          </w:tcPr>
          <w:p w:rsidR="007102E2" w:rsidRPr="00071D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DE2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C44522">
              <w:rPr>
                <w:rFonts w:ascii="Times New Roman" w:hAnsi="Times New Roman"/>
                <w:sz w:val="24"/>
                <w:szCs w:val="24"/>
              </w:rPr>
              <w:t xml:space="preserve">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B251F3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251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2E2" w:rsidRPr="00A873D2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102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B251F3"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102E2" w:rsidRDefault="00071D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62" w:type="dxa"/>
          </w:tcPr>
          <w:p w:rsidR="007102E2" w:rsidRDefault="00071D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02E2" w:rsidRPr="00A873D2" w:rsidRDefault="00C44522" w:rsidP="009D39D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02E2" w:rsidRPr="00A873D2" w:rsidRDefault="0069217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1 710 802</w:t>
            </w:r>
          </w:p>
        </w:tc>
        <w:tc>
          <w:tcPr>
            <w:tcW w:w="1416" w:type="dxa"/>
          </w:tcPr>
          <w:p w:rsidR="007102E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Default="00B251F3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1F3" w:rsidRPr="00A873D2" w:rsidRDefault="00B251F3" w:rsidP="00514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C4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1507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C4452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02E2" w:rsidRPr="00C44522" w:rsidRDefault="00C44522" w:rsidP="00C4452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ДЭУ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Gentra</w:t>
            </w:r>
            <w:proofErr w:type="spellEnd"/>
            <w:r w:rsidRPr="00C44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</w:tcPr>
          <w:p w:rsidR="007102E2" w:rsidRPr="00A873D2" w:rsidRDefault="0069217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739 161</w:t>
            </w:r>
          </w:p>
        </w:tc>
        <w:tc>
          <w:tcPr>
            <w:tcW w:w="1416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102E2" w:rsidRPr="00A873D2" w:rsidRDefault="007102E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</w:t>
            </w:r>
          </w:p>
        </w:tc>
        <w:tc>
          <w:tcPr>
            <w:tcW w:w="962" w:type="dxa"/>
          </w:tcPr>
          <w:p w:rsidR="007102E2" w:rsidRPr="00A873D2" w:rsidRDefault="00C4452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102E2" w:rsidRPr="00A873D2" w:rsidRDefault="007102E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02E2" w:rsidRPr="00A873D2" w:rsidRDefault="007102E2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102E2" w:rsidRPr="00A873D2" w:rsidRDefault="007102E2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2E2" w:rsidRPr="00A873D2" w:rsidTr="00071DE2">
        <w:trPr>
          <w:trHeight w:val="278"/>
        </w:trPr>
        <w:tc>
          <w:tcPr>
            <w:tcW w:w="674" w:type="dxa"/>
          </w:tcPr>
          <w:p w:rsidR="007102E2" w:rsidRPr="00A873D2" w:rsidRDefault="00C44522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102E2" w:rsidRPr="00A873D2" w:rsidRDefault="00C44522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</w:tcPr>
          <w:p w:rsidR="007102E2" w:rsidRPr="00FB6454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454">
              <w:rPr>
                <w:rFonts w:ascii="Times New Roman" w:hAnsi="Times New Roman"/>
                <w:sz w:val="24"/>
                <w:szCs w:val="24"/>
              </w:rPr>
              <w:t>Заместитель гене</w:t>
            </w:r>
            <w:r>
              <w:rPr>
                <w:rFonts w:ascii="Times New Roman" w:hAnsi="Times New Roman"/>
                <w:sz w:val="24"/>
                <w:szCs w:val="24"/>
              </w:rPr>
              <w:t>рального директора по научно-просветительной работе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</w:t>
            </w:r>
          </w:p>
        </w:tc>
        <w:tc>
          <w:tcPr>
            <w:tcW w:w="962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7102E2" w:rsidRPr="00A873D2" w:rsidRDefault="00FB645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102E2" w:rsidRPr="00A873D2" w:rsidRDefault="00FB6454" w:rsidP="00955E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102E2" w:rsidRPr="00A873D2" w:rsidRDefault="00692174" w:rsidP="00284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2 132 798</w:t>
            </w:r>
          </w:p>
        </w:tc>
        <w:tc>
          <w:tcPr>
            <w:tcW w:w="1416" w:type="dxa"/>
          </w:tcPr>
          <w:p w:rsidR="007102E2" w:rsidRPr="00A873D2" w:rsidRDefault="00FB645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6454" w:rsidRPr="00A873D2" w:rsidTr="00071DE2">
        <w:trPr>
          <w:trHeight w:val="278"/>
        </w:trPr>
        <w:tc>
          <w:tcPr>
            <w:tcW w:w="674" w:type="dxa"/>
          </w:tcPr>
          <w:p w:rsidR="00FB6454" w:rsidRPr="00A873D2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B6454" w:rsidRDefault="00FB6454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К.В.</w:t>
            </w:r>
          </w:p>
        </w:tc>
        <w:tc>
          <w:tcPr>
            <w:tcW w:w="1559" w:type="dxa"/>
          </w:tcPr>
          <w:p w:rsidR="00FB6454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безопасности ФГБУК «Государственный музей политическо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истории России»</w:t>
            </w:r>
          </w:p>
        </w:tc>
        <w:tc>
          <w:tcPr>
            <w:tcW w:w="1447" w:type="dxa"/>
          </w:tcPr>
          <w:p w:rsidR="00FB6454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454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6454" w:rsidRDefault="00FB645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FB6454" w:rsidRDefault="00FB645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FB6454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</w:tcPr>
          <w:p w:rsidR="00FB6454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93" w:type="dxa"/>
          </w:tcPr>
          <w:p w:rsidR="00FB6454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B6454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Рено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Флюенс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B6454" w:rsidRDefault="00692174" w:rsidP="007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1 933 082</w:t>
            </w:r>
          </w:p>
        </w:tc>
        <w:tc>
          <w:tcPr>
            <w:tcW w:w="1416" w:type="dxa"/>
          </w:tcPr>
          <w:p w:rsidR="00FB6454" w:rsidRDefault="00FB645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057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057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057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962" w:type="dxa"/>
          </w:tcPr>
          <w:p w:rsidR="00DE0579" w:rsidRDefault="00284DBC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79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79" w:rsidRDefault="0069217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662 014</w:t>
            </w:r>
          </w:p>
        </w:tc>
        <w:tc>
          <w:tcPr>
            <w:tcW w:w="1416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Гришина В.А.</w:t>
            </w: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1-ый заместитель генерального директора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земельный участок</w:t>
            </w:r>
            <w:r w:rsidR="00464BCD">
              <w:rPr>
                <w:rFonts w:ascii="Times New Roman" w:hAnsi="Times New Roman"/>
                <w:sz w:val="24"/>
                <w:szCs w:val="24"/>
              </w:rPr>
              <w:t>, жилой дом</w:t>
            </w:r>
          </w:p>
        </w:tc>
        <w:tc>
          <w:tcPr>
            <w:tcW w:w="113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464BCD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  <w:p w:rsidR="00464BCD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CD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BCD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21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0579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79" w:rsidRPr="00CE0E3D" w:rsidRDefault="00692174" w:rsidP="007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2 037 855</w:t>
            </w:r>
          </w:p>
        </w:tc>
        <w:tc>
          <w:tcPr>
            <w:tcW w:w="1416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0579" w:rsidRDefault="00464BCD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962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0579" w:rsidRDefault="00DE057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E0579" w:rsidRDefault="00464BCD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 от 02.02.2010 № 78-АД № 746214</w:t>
            </w:r>
          </w:p>
        </w:tc>
      </w:tr>
      <w:tr w:rsidR="00DE0579" w:rsidRPr="00A873D2" w:rsidTr="00071DE2">
        <w:trPr>
          <w:trHeight w:val="278"/>
        </w:trPr>
        <w:tc>
          <w:tcPr>
            <w:tcW w:w="674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E0579" w:rsidRDefault="00DE0579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DE0579" w:rsidRDefault="00DE057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участок</w:t>
            </w:r>
          </w:p>
        </w:tc>
        <w:tc>
          <w:tcPr>
            <w:tcW w:w="1134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62" w:type="dxa"/>
          </w:tcPr>
          <w:p w:rsidR="00DE0579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1" w:type="dxa"/>
          </w:tcPr>
          <w:p w:rsidR="00DE0579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DE0579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0579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Фольксваген 7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E0579" w:rsidRPr="00CE0E3D" w:rsidRDefault="00692174" w:rsidP="00784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227 692</w:t>
            </w:r>
          </w:p>
        </w:tc>
        <w:tc>
          <w:tcPr>
            <w:tcW w:w="1416" w:type="dxa"/>
          </w:tcPr>
          <w:p w:rsidR="00DE0579" w:rsidRDefault="00DE0579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участок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дом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садовый дом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867" w:rsidRPr="00A873D2" w:rsidTr="00071DE2">
        <w:trPr>
          <w:trHeight w:val="278"/>
        </w:trPr>
        <w:tc>
          <w:tcPr>
            <w:tcW w:w="67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66867" w:rsidRDefault="00266867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2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66867" w:rsidRDefault="00266867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867" w:rsidRDefault="00266867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66867" w:rsidRDefault="00266867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3E9" w:rsidRPr="00A873D2" w:rsidTr="00071DE2">
        <w:trPr>
          <w:trHeight w:val="278"/>
        </w:trPr>
        <w:tc>
          <w:tcPr>
            <w:tcW w:w="674" w:type="dxa"/>
          </w:tcPr>
          <w:p w:rsidR="00E353E9" w:rsidRDefault="00E353E9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E353E9" w:rsidRDefault="00DE0ACA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559" w:type="dxa"/>
          </w:tcPr>
          <w:p w:rsidR="00E353E9" w:rsidRPr="00DE0ACA" w:rsidRDefault="00DE0ACA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CA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научной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E353E9" w:rsidRDefault="00DE0ACA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E353E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851" w:type="dxa"/>
          </w:tcPr>
          <w:p w:rsidR="00E353E9" w:rsidRDefault="00284DBC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962" w:type="dxa"/>
          </w:tcPr>
          <w:p w:rsidR="00E353E9" w:rsidRDefault="00DE0ACA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E353E9" w:rsidRDefault="00DD3825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E353E9" w:rsidRDefault="00DD3825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353E9" w:rsidRDefault="00DD3825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53E9" w:rsidRDefault="00E353E9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53E9" w:rsidRDefault="0069217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1 887 372</w:t>
            </w:r>
          </w:p>
        </w:tc>
        <w:tc>
          <w:tcPr>
            <w:tcW w:w="1416" w:type="dxa"/>
          </w:tcPr>
          <w:p w:rsidR="00E353E9" w:rsidRDefault="00DD3825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3825" w:rsidRPr="00A873D2" w:rsidTr="00071DE2">
        <w:trPr>
          <w:trHeight w:val="278"/>
        </w:trPr>
        <w:tc>
          <w:tcPr>
            <w:tcW w:w="674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D3825" w:rsidRDefault="00692174" w:rsidP="00FB64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</w:tcPr>
          <w:p w:rsidR="00DD3825" w:rsidRPr="00DE0ACA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хранитель ФГБУК «Государственный музей политической истории России»</w:t>
            </w:r>
          </w:p>
        </w:tc>
        <w:tc>
          <w:tcPr>
            <w:tcW w:w="1447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851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  <w:tc>
          <w:tcPr>
            <w:tcW w:w="962" w:type="dxa"/>
          </w:tcPr>
          <w:p w:rsidR="00DD3825" w:rsidRDefault="0069217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DD3825" w:rsidRDefault="00692174" w:rsidP="00FB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D3825" w:rsidRDefault="00692174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D3825" w:rsidRDefault="00692174" w:rsidP="00FB64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D3825" w:rsidRDefault="005147C8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1 570 009</w:t>
            </w:r>
          </w:p>
        </w:tc>
        <w:tc>
          <w:tcPr>
            <w:tcW w:w="1416" w:type="dxa"/>
          </w:tcPr>
          <w:p w:rsidR="00DD3825" w:rsidRDefault="005147C8" w:rsidP="00FB6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02E2" w:rsidRDefault="007102E2" w:rsidP="00DD3825"/>
    <w:sectPr w:rsidR="007102E2" w:rsidSect="00071D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B0" w:rsidRDefault="000548B0" w:rsidP="0066773F">
      <w:pPr>
        <w:spacing w:after="0" w:line="240" w:lineRule="auto"/>
      </w:pPr>
      <w:r>
        <w:separator/>
      </w:r>
    </w:p>
  </w:endnote>
  <w:endnote w:type="continuationSeparator" w:id="0">
    <w:p w:rsidR="000548B0" w:rsidRDefault="000548B0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B0" w:rsidRDefault="000548B0" w:rsidP="0066773F">
      <w:pPr>
        <w:spacing w:after="0" w:line="240" w:lineRule="auto"/>
      </w:pPr>
      <w:r>
        <w:separator/>
      </w:r>
    </w:p>
  </w:footnote>
  <w:footnote w:type="continuationSeparator" w:id="0">
    <w:p w:rsidR="000548B0" w:rsidRDefault="000548B0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  <w:rPr>
        <w:rFonts w:cs="Times New Roman"/>
      </w:r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3F"/>
    <w:rsid w:val="0000019A"/>
    <w:rsid w:val="00002DB2"/>
    <w:rsid w:val="00003D44"/>
    <w:rsid w:val="0000412D"/>
    <w:rsid w:val="0000424C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1CA"/>
    <w:rsid w:val="000507AE"/>
    <w:rsid w:val="00050E60"/>
    <w:rsid w:val="00051396"/>
    <w:rsid w:val="0005364C"/>
    <w:rsid w:val="000548B0"/>
    <w:rsid w:val="000554C9"/>
    <w:rsid w:val="00055747"/>
    <w:rsid w:val="000567AF"/>
    <w:rsid w:val="00066307"/>
    <w:rsid w:val="00066D03"/>
    <w:rsid w:val="000677C1"/>
    <w:rsid w:val="00071DE2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12E2"/>
    <w:rsid w:val="000C6437"/>
    <w:rsid w:val="000C66EF"/>
    <w:rsid w:val="000C7793"/>
    <w:rsid w:val="000D3D5B"/>
    <w:rsid w:val="000D48BA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3BA2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B70FA"/>
    <w:rsid w:val="001C2762"/>
    <w:rsid w:val="001C2B98"/>
    <w:rsid w:val="001C48B3"/>
    <w:rsid w:val="001C490C"/>
    <w:rsid w:val="001C4917"/>
    <w:rsid w:val="001C4A18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6867"/>
    <w:rsid w:val="00267708"/>
    <w:rsid w:val="0027329B"/>
    <w:rsid w:val="00273E22"/>
    <w:rsid w:val="002743B9"/>
    <w:rsid w:val="00283C41"/>
    <w:rsid w:val="00284DBC"/>
    <w:rsid w:val="00290179"/>
    <w:rsid w:val="0029235F"/>
    <w:rsid w:val="002923E4"/>
    <w:rsid w:val="002929AA"/>
    <w:rsid w:val="00292FA1"/>
    <w:rsid w:val="002A0E38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1510"/>
    <w:rsid w:val="002D2253"/>
    <w:rsid w:val="002D4203"/>
    <w:rsid w:val="002D5D9E"/>
    <w:rsid w:val="002D732F"/>
    <w:rsid w:val="002E0CF8"/>
    <w:rsid w:val="002E0ED8"/>
    <w:rsid w:val="002E2AAE"/>
    <w:rsid w:val="002E7F19"/>
    <w:rsid w:val="002F09C0"/>
    <w:rsid w:val="002F3BB0"/>
    <w:rsid w:val="002F54B0"/>
    <w:rsid w:val="002F6208"/>
    <w:rsid w:val="003018FC"/>
    <w:rsid w:val="003039EA"/>
    <w:rsid w:val="00303C19"/>
    <w:rsid w:val="0030410B"/>
    <w:rsid w:val="00305F2F"/>
    <w:rsid w:val="00307959"/>
    <w:rsid w:val="00307E50"/>
    <w:rsid w:val="003114F5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F5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14BA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60795"/>
    <w:rsid w:val="00462A16"/>
    <w:rsid w:val="00464BCD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47C8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0607"/>
    <w:rsid w:val="005B18C8"/>
    <w:rsid w:val="005B56DE"/>
    <w:rsid w:val="005C0023"/>
    <w:rsid w:val="005C102D"/>
    <w:rsid w:val="005C1282"/>
    <w:rsid w:val="005C2E0F"/>
    <w:rsid w:val="005C4570"/>
    <w:rsid w:val="005D28F4"/>
    <w:rsid w:val="005D2EAD"/>
    <w:rsid w:val="005D3EC7"/>
    <w:rsid w:val="005D43CB"/>
    <w:rsid w:val="005D4571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29AA"/>
    <w:rsid w:val="006036FD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3E32"/>
    <w:rsid w:val="00686212"/>
    <w:rsid w:val="00692174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02E2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660"/>
    <w:rsid w:val="00752DB5"/>
    <w:rsid w:val="00753C5D"/>
    <w:rsid w:val="00753E54"/>
    <w:rsid w:val="0075736F"/>
    <w:rsid w:val="00757789"/>
    <w:rsid w:val="00761F38"/>
    <w:rsid w:val="00763895"/>
    <w:rsid w:val="007644C3"/>
    <w:rsid w:val="00765151"/>
    <w:rsid w:val="00765732"/>
    <w:rsid w:val="00766E21"/>
    <w:rsid w:val="0077129B"/>
    <w:rsid w:val="00781584"/>
    <w:rsid w:val="0078288E"/>
    <w:rsid w:val="00783372"/>
    <w:rsid w:val="007843B0"/>
    <w:rsid w:val="00786610"/>
    <w:rsid w:val="00787A41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D2D"/>
    <w:rsid w:val="00835533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0387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10"/>
    <w:rsid w:val="009D39DD"/>
    <w:rsid w:val="009D439E"/>
    <w:rsid w:val="009E2AE4"/>
    <w:rsid w:val="009E2DD9"/>
    <w:rsid w:val="009E3543"/>
    <w:rsid w:val="009E3CEE"/>
    <w:rsid w:val="009E571A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4F6A"/>
    <w:rsid w:val="00A0531A"/>
    <w:rsid w:val="00A0792D"/>
    <w:rsid w:val="00A10842"/>
    <w:rsid w:val="00A11FD9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873D2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2E47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51F3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45A9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522"/>
    <w:rsid w:val="00C44868"/>
    <w:rsid w:val="00C51415"/>
    <w:rsid w:val="00C54245"/>
    <w:rsid w:val="00C54EF2"/>
    <w:rsid w:val="00C56B57"/>
    <w:rsid w:val="00C60078"/>
    <w:rsid w:val="00C63037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63"/>
    <w:rsid w:val="00CA38B7"/>
    <w:rsid w:val="00CA42EC"/>
    <w:rsid w:val="00CB1395"/>
    <w:rsid w:val="00CB1B38"/>
    <w:rsid w:val="00CB27A0"/>
    <w:rsid w:val="00CB2D8E"/>
    <w:rsid w:val="00CB4F7E"/>
    <w:rsid w:val="00CB514B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0E3D"/>
    <w:rsid w:val="00CE15CE"/>
    <w:rsid w:val="00CE192F"/>
    <w:rsid w:val="00CE2C8B"/>
    <w:rsid w:val="00CE7641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93096"/>
    <w:rsid w:val="00DA715A"/>
    <w:rsid w:val="00DB1A4C"/>
    <w:rsid w:val="00DC7C86"/>
    <w:rsid w:val="00DD11E5"/>
    <w:rsid w:val="00DD1658"/>
    <w:rsid w:val="00DD1D7F"/>
    <w:rsid w:val="00DD3825"/>
    <w:rsid w:val="00DE0579"/>
    <w:rsid w:val="00DE0ACA"/>
    <w:rsid w:val="00DE3B60"/>
    <w:rsid w:val="00DF0E6C"/>
    <w:rsid w:val="00DF11CA"/>
    <w:rsid w:val="00DF2602"/>
    <w:rsid w:val="00DF6414"/>
    <w:rsid w:val="00E01E84"/>
    <w:rsid w:val="00E0304E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3E9"/>
    <w:rsid w:val="00E354C5"/>
    <w:rsid w:val="00E41436"/>
    <w:rsid w:val="00E417E6"/>
    <w:rsid w:val="00E41D25"/>
    <w:rsid w:val="00E45AA6"/>
    <w:rsid w:val="00E45ACB"/>
    <w:rsid w:val="00E4706E"/>
    <w:rsid w:val="00E51365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0996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E678F"/>
    <w:rsid w:val="00EE71B1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3BB8"/>
    <w:rsid w:val="00F83B55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B6454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048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6773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6773F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6773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143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rFonts w:cs="Times New Roman"/>
      <w:color w:val="808080"/>
    </w:rPr>
  </w:style>
  <w:style w:type="character" w:styleId="aa">
    <w:name w:val="Hyperlink"/>
    <w:uiPriority w:val="99"/>
    <w:semiHidden/>
    <w:rsid w:val="00157451"/>
    <w:rPr>
      <w:rFonts w:cs="Times New Roman"/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iPriority w:val="99"/>
    <w:rsid w:val="0066773F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6773F"/>
    <w:rPr>
      <w:rFonts w:ascii="Calibri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66773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5143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Placeholder Text"/>
    <w:uiPriority w:val="99"/>
    <w:semiHidden/>
    <w:rsid w:val="004E3370"/>
    <w:rPr>
      <w:rFonts w:cs="Times New Roman"/>
      <w:color w:val="808080"/>
    </w:rPr>
  </w:style>
  <w:style w:type="character" w:styleId="aa">
    <w:name w:val="Hyperlink"/>
    <w:uiPriority w:val="99"/>
    <w:semiHidden/>
    <w:rsid w:val="00157451"/>
    <w:rPr>
      <w:rFonts w:cs="Times New Roman"/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rsid w:val="00157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Марутьян Самвел Сергеевич</dc:creator>
  <cp:lastModifiedBy>Мария Ларионова</cp:lastModifiedBy>
  <cp:revision>2</cp:revision>
  <cp:lastPrinted>2014-04-03T09:43:00Z</cp:lastPrinted>
  <dcterms:created xsi:type="dcterms:W3CDTF">2021-04-21T08:35:00Z</dcterms:created>
  <dcterms:modified xsi:type="dcterms:W3CDTF">2021-04-21T08:35:00Z</dcterms:modified>
</cp:coreProperties>
</file>